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400609">
        <w:tc>
          <w:tcPr>
            <w:tcW w:w="2092" w:type="dxa"/>
            <w:shd w:val="clear" w:color="auto" w:fill="auto"/>
            <w:vAlign w:val="bottom"/>
          </w:tcPr>
          <w:p w:rsidR="00400609" w:rsidRDefault="00CB4D10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400609" w:rsidRDefault="00B82EDC" w:rsidP="00B82EDC">
            <w:pPr>
              <w:pStyle w:val="Titre2"/>
              <w:spacing w:line="100" w:lineRule="atLeast"/>
            </w:pPr>
            <w:r>
              <w:rPr>
                <w:sz w:val="24"/>
              </w:rPr>
              <w:t>Axe disciple -</w:t>
            </w:r>
            <w:r w:rsidR="006C16E8" w:rsidRPr="00B82EDC">
              <w:rPr>
                <w:sz w:val="24"/>
              </w:rPr>
              <w:t xml:space="preserve"> Dimension « vocation personnelle »</w:t>
            </w:r>
            <w:r>
              <w:rPr>
                <w:sz w:val="24"/>
              </w:rPr>
              <w:t xml:space="preserve"> -</w:t>
            </w:r>
            <w:r w:rsidR="006C16E8" w:rsidRPr="00B82EDC">
              <w:rPr>
                <w:sz w:val="24"/>
              </w:rPr>
              <w:t xml:space="preserve"> Discerner </w:t>
            </w:r>
          </w:p>
        </w:tc>
      </w:tr>
    </w:tbl>
    <w:p w:rsidR="00400609" w:rsidRDefault="006C16E8">
      <w:pPr>
        <w:pStyle w:val="Titre1"/>
      </w:pPr>
      <w:r>
        <w:t>La prière à l’école d’Ignace</w:t>
      </w:r>
    </w:p>
    <w:p w:rsidR="00400609" w:rsidRDefault="00400609"/>
    <w:p w:rsidR="00B82EDC" w:rsidRDefault="00B82EDC" w:rsidP="00B82EDC">
      <w:pPr>
        <w:spacing w:after="0"/>
        <w:jc w:val="both"/>
      </w:pPr>
      <w:r>
        <w:rPr>
          <w:b/>
        </w:rPr>
        <w:t>Visée</w:t>
      </w:r>
      <w:r w:rsidR="006C16E8" w:rsidRPr="00CB4D10">
        <w:t xml:space="preserve"> : </w:t>
      </w:r>
      <w:r>
        <w:t>expérimenter différents « moyens ignatiens ».</w:t>
      </w:r>
    </w:p>
    <w:p w:rsidR="00954E88" w:rsidRDefault="00954E88" w:rsidP="00B82EDC">
      <w:pPr>
        <w:spacing w:after="0"/>
        <w:jc w:val="both"/>
      </w:pPr>
    </w:p>
    <w:p w:rsidR="00400609" w:rsidRPr="00CB4D10" w:rsidRDefault="006C16E8" w:rsidP="00B82EDC">
      <w:pPr>
        <w:spacing w:after="0"/>
        <w:jc w:val="both"/>
      </w:pPr>
      <w:r w:rsidRPr="00CB4D10">
        <w:t xml:space="preserve">Cette fiche rassemble différents </w:t>
      </w:r>
      <w:r w:rsidR="00954E88">
        <w:t xml:space="preserve">liens vers </w:t>
      </w:r>
      <w:r w:rsidRPr="00CB4D10">
        <w:t xml:space="preserve">des documents </w:t>
      </w:r>
      <w:r w:rsidR="00954E88">
        <w:t xml:space="preserve">de Notre Dame du web </w:t>
      </w:r>
      <w:r w:rsidRPr="00CB4D10">
        <w:t>qui abordent la prière selon Ignace.</w:t>
      </w:r>
    </w:p>
    <w:p w:rsidR="00400609" w:rsidRPr="00CB4D10" w:rsidRDefault="00400609" w:rsidP="00B82EDC">
      <w:pPr>
        <w:spacing w:after="0"/>
        <w:jc w:val="both"/>
      </w:pPr>
    </w:p>
    <w:p w:rsidR="00954E88" w:rsidRDefault="00954E88" w:rsidP="00B82EDC">
      <w:pPr>
        <w:spacing w:after="0"/>
        <w:jc w:val="both"/>
      </w:pPr>
      <w:r>
        <w:rPr>
          <w:b/>
        </w:rPr>
        <w:t xml:space="preserve">Prier en </w:t>
      </w:r>
      <w:r w:rsidR="006C16E8" w:rsidRPr="00CB4D10">
        <w:rPr>
          <w:b/>
        </w:rPr>
        <w:t>7 étapes</w:t>
      </w:r>
      <w:r>
        <w:rPr>
          <w:b/>
        </w:rPr>
        <w:t xml:space="preserve"> </w:t>
      </w:r>
      <w:r w:rsidR="006C16E8" w:rsidRPr="00CB4D10">
        <w:t>:</w:t>
      </w:r>
      <w:r w:rsidR="00B82EDC">
        <w:t xml:space="preserve"> </w:t>
      </w:r>
      <w:r w:rsidR="006C16E8" w:rsidRPr="00CB4D10">
        <w:t>Se préparer, Accueillir, Demander, User des sens, Reprendre la parole, Se séparer, Se souvenir</w:t>
      </w:r>
      <w:r>
        <w:t>.</w:t>
      </w:r>
    </w:p>
    <w:p w:rsidR="00400609" w:rsidRDefault="00954E88" w:rsidP="00B82EDC">
      <w:pPr>
        <w:spacing w:after="0"/>
        <w:jc w:val="both"/>
        <w:rPr>
          <w:rStyle w:val="Lienhypertexte"/>
          <w:color w:val="auto"/>
        </w:rPr>
      </w:pPr>
      <w:hyperlink r:id="rId6" w:history="1">
        <w:r w:rsidR="006C16E8" w:rsidRPr="00CB4D10">
          <w:rPr>
            <w:rStyle w:val="Lienhypertexte"/>
            <w:color w:val="auto"/>
          </w:rPr>
          <w:t>http://www.ndweb.org/prier-en-7-et</w:t>
        </w:r>
        <w:r w:rsidR="006C16E8" w:rsidRPr="00CB4D10">
          <w:rPr>
            <w:rStyle w:val="Lienhypertexte"/>
            <w:color w:val="auto"/>
          </w:rPr>
          <w:t>a</w:t>
        </w:r>
        <w:r w:rsidR="006C16E8" w:rsidRPr="00CB4D10">
          <w:rPr>
            <w:rStyle w:val="Lienhypertexte"/>
            <w:color w:val="auto"/>
          </w:rPr>
          <w:t>pes/</w:t>
        </w:r>
      </w:hyperlink>
    </w:p>
    <w:p w:rsidR="00954E88" w:rsidRPr="00CB4D10" w:rsidRDefault="00954E88" w:rsidP="00B82EDC">
      <w:pPr>
        <w:spacing w:after="0"/>
        <w:jc w:val="both"/>
      </w:pPr>
    </w:p>
    <w:p w:rsidR="00400609" w:rsidRPr="00CB4D10" w:rsidRDefault="006C16E8" w:rsidP="00B82EDC">
      <w:pPr>
        <w:spacing w:after="0"/>
        <w:jc w:val="both"/>
      </w:pPr>
      <w:r w:rsidRPr="00CB4D10">
        <w:rPr>
          <w:b/>
        </w:rPr>
        <w:t>Le discernement des esprits :</w:t>
      </w:r>
      <w:r w:rsidRPr="00CB4D10">
        <w:t xml:space="preserve"> Des mouvements ou motions portent vers Dieu, d’autres non. </w:t>
      </w:r>
      <w:r w:rsidRPr="00CB4D10">
        <w:rPr>
          <w:iCs/>
        </w:rPr>
        <w:t>Les motions qui nous portent vers Dieu sont dites « consolat</w:t>
      </w:r>
      <w:r w:rsidR="00B82EDC">
        <w:rPr>
          <w:iCs/>
        </w:rPr>
        <w:t xml:space="preserve">ion », les autres désolations,… </w:t>
      </w:r>
      <w:hyperlink r:id="rId7" w:history="1">
        <w:r w:rsidRPr="00CB4D10">
          <w:rPr>
            <w:rStyle w:val="Lienhypertexte"/>
            <w:color w:val="auto"/>
          </w:rPr>
          <w:t>http://www.ndweb.org/le-disc</w:t>
        </w:r>
        <w:r w:rsidRPr="00CB4D10">
          <w:rPr>
            <w:rStyle w:val="Lienhypertexte"/>
            <w:color w:val="auto"/>
          </w:rPr>
          <w:t>e</w:t>
        </w:r>
        <w:r w:rsidRPr="00CB4D10">
          <w:rPr>
            <w:rStyle w:val="Lienhypertexte"/>
            <w:color w:val="auto"/>
          </w:rPr>
          <w:t>rnement-des-esprits/</w:t>
        </w:r>
      </w:hyperlink>
      <w:r w:rsidRPr="00CB4D10">
        <w:t xml:space="preserve"> </w:t>
      </w:r>
    </w:p>
    <w:p w:rsidR="00400609" w:rsidRPr="00CB4D10" w:rsidRDefault="00400609" w:rsidP="00B82EDC">
      <w:pPr>
        <w:spacing w:after="0"/>
        <w:jc w:val="both"/>
      </w:pPr>
    </w:p>
    <w:p w:rsidR="00954E88" w:rsidRDefault="006C16E8" w:rsidP="00B82EDC">
      <w:pPr>
        <w:spacing w:after="0"/>
        <w:jc w:val="both"/>
      </w:pPr>
      <w:r w:rsidRPr="00954E88">
        <w:rPr>
          <w:b/>
        </w:rPr>
        <w:t>Prier avec un récit biblique</w:t>
      </w:r>
      <w:r w:rsidRPr="00CB4D10">
        <w:t xml:space="preserve"> : </w:t>
      </w:r>
      <w:r w:rsidR="00954E88">
        <w:t>V</w:t>
      </w:r>
      <w:r w:rsidRPr="00CB4D10">
        <w:t>oir, écouter, regarder les gestes,… puis parler à Dieu comme on parle à un ami</w:t>
      </w:r>
      <w:r w:rsidR="00954E88">
        <w:t>.</w:t>
      </w:r>
    </w:p>
    <w:p w:rsidR="00400609" w:rsidRPr="00CB4D10" w:rsidRDefault="00954E88" w:rsidP="00B82EDC">
      <w:pPr>
        <w:spacing w:after="0"/>
        <w:jc w:val="both"/>
      </w:pPr>
      <w:hyperlink r:id="rId8" w:history="1">
        <w:r w:rsidR="006C16E8" w:rsidRPr="00CB4D10">
          <w:rPr>
            <w:rStyle w:val="Lienhypertexte"/>
            <w:color w:val="auto"/>
          </w:rPr>
          <w:t>http://www.ndweb.org/</w:t>
        </w:r>
        <w:r w:rsidR="006C16E8" w:rsidRPr="00CB4D10">
          <w:rPr>
            <w:rStyle w:val="Lienhypertexte"/>
            <w:color w:val="auto"/>
          </w:rPr>
          <w:t>c</w:t>
        </w:r>
        <w:r w:rsidR="006C16E8" w:rsidRPr="00CB4D10">
          <w:rPr>
            <w:rStyle w:val="Lienhypertexte"/>
            <w:color w:val="auto"/>
          </w:rPr>
          <w:t>omment-prier/comment-prier-avec-un-recit-biblique/</w:t>
        </w:r>
      </w:hyperlink>
    </w:p>
    <w:p w:rsidR="00400609" w:rsidRPr="00CB4D10" w:rsidRDefault="00400609" w:rsidP="00B82EDC">
      <w:pPr>
        <w:spacing w:after="0"/>
        <w:jc w:val="both"/>
      </w:pPr>
    </w:p>
    <w:p w:rsidR="00954E88" w:rsidRDefault="006C16E8" w:rsidP="00B82EDC">
      <w:pPr>
        <w:spacing w:after="0"/>
        <w:jc w:val="both"/>
      </w:pPr>
      <w:r w:rsidRPr="00CB4D10">
        <w:rPr>
          <w:b/>
        </w:rPr>
        <w:t>Relire sa prière</w:t>
      </w:r>
      <w:r w:rsidRPr="00CB4D10">
        <w:t>: Reconnaît</w:t>
      </w:r>
      <w:r w:rsidR="00954E88">
        <w:t>re les dons, les lumières reçus.</w:t>
      </w:r>
      <w:bookmarkStart w:id="0" w:name="_GoBack"/>
      <w:bookmarkEnd w:id="0"/>
    </w:p>
    <w:p w:rsidR="00400609" w:rsidRDefault="00954E88" w:rsidP="00B82EDC">
      <w:pPr>
        <w:spacing w:after="0"/>
        <w:jc w:val="both"/>
      </w:pPr>
      <w:hyperlink r:id="rId9" w:history="1">
        <w:r w:rsidR="00CB4D10" w:rsidRPr="00F44099">
          <w:rPr>
            <w:rStyle w:val="Lienhypertexte"/>
          </w:rPr>
          <w:t>http://www.n</w:t>
        </w:r>
        <w:r w:rsidR="00CB4D10" w:rsidRPr="00F44099">
          <w:rPr>
            <w:rStyle w:val="Lienhypertexte"/>
          </w:rPr>
          <w:t>d</w:t>
        </w:r>
        <w:r w:rsidR="00CB4D10" w:rsidRPr="00F44099">
          <w:rPr>
            <w:rStyle w:val="Lienhypertexte"/>
          </w:rPr>
          <w:t>web.org/relire-sa-priere/</w:t>
        </w:r>
      </w:hyperlink>
    </w:p>
    <w:p w:rsidR="00CB4D10" w:rsidRPr="00CB4D10" w:rsidRDefault="00CB4D10" w:rsidP="00B82EDC">
      <w:pPr>
        <w:spacing w:after="0"/>
        <w:jc w:val="both"/>
        <w:rPr>
          <w:b/>
        </w:rPr>
      </w:pPr>
    </w:p>
    <w:p w:rsidR="00400609" w:rsidRDefault="006C16E8" w:rsidP="00B82EDC">
      <w:pPr>
        <w:spacing w:after="0"/>
        <w:jc w:val="both"/>
      </w:pPr>
      <w:r w:rsidRPr="00CB4D10">
        <w:rPr>
          <w:b/>
        </w:rPr>
        <w:t xml:space="preserve">Prier à partir d’écrits spirituels, </w:t>
      </w:r>
      <w:r w:rsidRPr="00B82EDC">
        <w:rPr>
          <w:b/>
        </w:rPr>
        <w:t>d’œuvre d’art</w:t>
      </w:r>
      <w:r w:rsidRPr="00CB4D10">
        <w:t xml:space="preserve"> : </w:t>
      </w:r>
      <w:hyperlink r:id="rId10" w:history="1">
        <w:r w:rsidR="00954E88" w:rsidRPr="00896F74">
          <w:rPr>
            <w:rStyle w:val="Lienhypertexte"/>
          </w:rPr>
          <w:t>http://www.ndwe</w:t>
        </w:r>
        <w:r w:rsidR="00954E88" w:rsidRPr="00896F74">
          <w:rPr>
            <w:rStyle w:val="Lienhypertexte"/>
          </w:rPr>
          <w:t>b</w:t>
        </w:r>
        <w:r w:rsidR="00954E88" w:rsidRPr="00896F74">
          <w:rPr>
            <w:rStyle w:val="Lienhypertexte"/>
          </w:rPr>
          <w:t>.org/prier-a-partir-de/</w:t>
        </w:r>
      </w:hyperlink>
    </w:p>
    <w:p w:rsidR="00954E88" w:rsidRPr="00CB4D10" w:rsidRDefault="00954E88" w:rsidP="00B82EDC">
      <w:pPr>
        <w:spacing w:after="0"/>
        <w:jc w:val="both"/>
      </w:pPr>
    </w:p>
    <w:p w:rsidR="00400609" w:rsidRDefault="00400609" w:rsidP="00B82EDC">
      <w:pPr>
        <w:pStyle w:val="Sansinterligne1"/>
      </w:pPr>
    </w:p>
    <w:p w:rsidR="00954E88" w:rsidRDefault="00954E88" w:rsidP="00B82EDC">
      <w:pPr>
        <w:pStyle w:val="Sansinterligne1"/>
      </w:pPr>
    </w:p>
    <w:p w:rsidR="00400609" w:rsidRDefault="006C16E8" w:rsidP="00B82EDC">
      <w:pPr>
        <w:pStyle w:val="Sansinterligne1"/>
      </w:pPr>
      <w:r>
        <w:t xml:space="preserve">Date : </w:t>
      </w:r>
      <w:r w:rsidR="00B82EDC">
        <w:t>Décembre</w:t>
      </w:r>
      <w:r>
        <w:t xml:space="preserve"> 201</w:t>
      </w:r>
      <w:r w:rsidR="00B82EDC">
        <w:t>6</w:t>
      </w:r>
    </w:p>
    <w:p w:rsidR="006C16E8" w:rsidRDefault="006C16E8">
      <w:pPr>
        <w:jc w:val="right"/>
      </w:pPr>
    </w:p>
    <w:sectPr w:rsidR="006C16E8">
      <w:pgSz w:w="11906" w:h="16838"/>
      <w:pgMar w:top="851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0"/>
    <w:rsid w:val="00400609"/>
    <w:rsid w:val="006C16E8"/>
    <w:rsid w:val="00954E88"/>
    <w:rsid w:val="00B82EDC"/>
    <w:rsid w:val="00C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F56E90-E60E-4C88-AD25-FD5F5BE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styleId="NormalWeb">
    <w:name w:val="Normal (Web)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5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web.org/comment-prier/comment-prier-avec-un-recit-bibli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web.org/le-discernement-des-espri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web.org/prier-en-7-etap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dweb.org/prier-a-partir-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web.org/relire-sa-prie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4</cp:revision>
  <cp:lastPrinted>1899-12-31T23:00:00Z</cp:lastPrinted>
  <dcterms:created xsi:type="dcterms:W3CDTF">2014-08-25T17:33:00Z</dcterms:created>
  <dcterms:modified xsi:type="dcterms:W3CDTF">2016-12-12T16:31:00Z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